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E9" w:rsidRPr="00280C47" w:rsidRDefault="00D34EE9" w:rsidP="00D34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0C47">
        <w:rPr>
          <w:rFonts w:ascii="Times New Roman" w:hAnsi="Times New Roman" w:cs="Times New Roman"/>
          <w:b/>
          <w:sz w:val="28"/>
          <w:szCs w:val="28"/>
        </w:rPr>
        <w:t>Константин Бальмонт</w:t>
      </w:r>
    </w:p>
    <w:p w:rsidR="00B57419" w:rsidRPr="00280C47" w:rsidRDefault="00280C47" w:rsidP="00D34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47">
        <w:rPr>
          <w:rFonts w:ascii="Times New Roman" w:hAnsi="Times New Roman" w:cs="Times New Roman"/>
          <w:b/>
          <w:sz w:val="28"/>
          <w:szCs w:val="28"/>
        </w:rPr>
        <w:t>НИОР РГБ. Фонд 374</w:t>
      </w:r>
    </w:p>
    <w:p w:rsidR="00280C47" w:rsidRPr="00280C47" w:rsidRDefault="00280C47" w:rsidP="00D34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47" w:rsidRPr="00280C47" w:rsidRDefault="00280C47" w:rsidP="00D34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47">
        <w:rPr>
          <w:rFonts w:ascii="Times New Roman" w:hAnsi="Times New Roman" w:cs="Times New Roman"/>
          <w:b/>
          <w:sz w:val="28"/>
          <w:szCs w:val="28"/>
        </w:rPr>
        <w:t>Стихотворения</w:t>
      </w:r>
    </w:p>
    <w:p w:rsidR="00523F26" w:rsidRPr="00280C47" w:rsidRDefault="00523F26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C78" w:rsidRPr="00280C47" w:rsidRDefault="00AD4C78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Боевым орлам. 1914 – 1917. 1 л. Автограф. Карт. 1. Ед. хр. 1</w:t>
      </w:r>
      <w:r w:rsidR="00806D2C" w:rsidRPr="00280C47">
        <w:rPr>
          <w:rFonts w:ascii="Times New Roman" w:hAnsi="Times New Roman" w:cs="Times New Roman"/>
          <w:sz w:val="28"/>
          <w:szCs w:val="28"/>
        </w:rPr>
        <w:t>.</w:t>
      </w:r>
    </w:p>
    <w:p w:rsidR="00AD4C78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В душах есть, что есть в небе… 1 л. Автограф. Карт. 1. Ед. хр. 1а.</w:t>
      </w:r>
    </w:p>
    <w:p w:rsidR="00806D2C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Венец. 1912. 1 л. Автограф. Карт. 1. Ед. хр. 2.</w:t>
      </w:r>
    </w:p>
    <w:p w:rsidR="00806D2C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Весенний клич. 1917. 1 л. Автограф. Карт. 1. Ед. хр. 3. </w:t>
      </w:r>
    </w:p>
    <w:p w:rsidR="00806D2C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Воспоминание. 1927. 2 л. Автограф. Карт. 1. Ед. хр. 4.</w:t>
      </w:r>
    </w:p>
    <w:p w:rsidR="00806D2C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Врубель.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Б.д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>. 1 л. Автограф. Карт. 1. Ед. хр. 5.</w:t>
      </w:r>
    </w:p>
    <w:p w:rsidR="00C260D3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Все </w:t>
      </w:r>
    </w:p>
    <w:p w:rsidR="00806D2C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равно мне…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Б.д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 xml:space="preserve">. 1 л. Авт.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маш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>. Карт. 1. Ед. хр. 6.</w:t>
      </w:r>
    </w:p>
    <w:p w:rsidR="00806D2C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Два стихотворения на мотив Сафо. Кон. 1890-х – 1900. Автограф. 2 л. Карт. 1. Ед. хр. 7.</w:t>
      </w:r>
    </w:p>
    <w:p w:rsidR="00806D2C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Женская чара владеет душою… 1 л. (+ 1 об.). Автограф. 1920. Карт. 1. Ед. хр. 9.</w:t>
      </w:r>
    </w:p>
    <w:p w:rsidR="00806D2C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Звук из пожара. Цикл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ст-ний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Б.д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 xml:space="preserve">. 2 л. Автограф. Карт. 1. Ед. хр. 10. </w:t>
      </w:r>
    </w:p>
    <w:p w:rsidR="00806D2C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Ирландская девушка.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Б.д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 xml:space="preserve">. 1 л. Авт.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маш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>. Карт. 1. Ед. хр. 11.</w:t>
      </w:r>
    </w:p>
    <w:p w:rsidR="00806D2C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Камень четырех граней. Цикл стихотворений. 1910-е. 2 л. Автограф. Карт. 1. Ед. хр. 12. </w:t>
      </w:r>
    </w:p>
    <w:p w:rsidR="00806D2C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Кровь и огонь. 1917. 2 л. Автограф. Карт. 1. Ед. хр. 13.</w:t>
      </w:r>
    </w:p>
    <w:p w:rsidR="00806D2C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Москва 2 марта 1917 г. </w:t>
      </w:r>
      <w:r w:rsidR="005C0B59" w:rsidRPr="00280C47">
        <w:rPr>
          <w:rFonts w:ascii="Times New Roman" w:hAnsi="Times New Roman" w:cs="Times New Roman"/>
          <w:sz w:val="28"/>
          <w:szCs w:val="28"/>
        </w:rPr>
        <w:t xml:space="preserve">1917. </w:t>
      </w:r>
      <w:r w:rsidRPr="00280C47">
        <w:rPr>
          <w:rFonts w:ascii="Times New Roman" w:hAnsi="Times New Roman" w:cs="Times New Roman"/>
          <w:sz w:val="28"/>
          <w:szCs w:val="28"/>
        </w:rPr>
        <w:t xml:space="preserve">Цикл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ст-ний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 xml:space="preserve">. 2 л. Автограф. Карт. 1. Ед. хр. 15. </w:t>
      </w:r>
    </w:p>
    <w:p w:rsidR="005C0B59" w:rsidRPr="00280C47" w:rsidRDefault="00606970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1894. 1 л. </w:t>
      </w:r>
    </w:p>
    <w:p w:rsidR="005C0B59" w:rsidRPr="00280C47" w:rsidRDefault="005C0B59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Рабочий Поэту. 1922. Автограф. 2 л. Карт. 1. Ед. хр. 16.</w:t>
      </w:r>
    </w:p>
    <w:p w:rsidR="005C0B59" w:rsidRPr="00280C47" w:rsidRDefault="005C0B59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С Новым Годом! Цикл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ст-ний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>. 1917-1918. 2 л. Автограф. Карт. 1. Ед. хр. 17.</w:t>
      </w:r>
    </w:p>
    <w:p w:rsidR="005C0B59" w:rsidRPr="00280C47" w:rsidRDefault="005C0B59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Строитель. Цикл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ст-ний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>. 1910-е. 2 л. Автограф. Карт. 1. Ед. хр. 18.</w:t>
      </w:r>
    </w:p>
    <w:p w:rsidR="005C0B59" w:rsidRPr="00280C47" w:rsidRDefault="005C0B59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47">
        <w:rPr>
          <w:rFonts w:ascii="Times New Roman" w:hAnsi="Times New Roman" w:cs="Times New Roman"/>
          <w:sz w:val="28"/>
          <w:szCs w:val="28"/>
        </w:rPr>
        <w:t>Фейные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 xml:space="preserve"> сказки. Цикл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ст-ний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>. 1905. 2 л. Корректурный лист. Карт. 1. Ед. хр. 19.</w:t>
      </w:r>
    </w:p>
    <w:p w:rsidR="005C0B59" w:rsidRPr="00280C47" w:rsidRDefault="005C0B59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Этим летом. 1917. 1 л. Автограф. Карт. 1. Ед. хр. 20.</w:t>
      </w:r>
    </w:p>
    <w:p w:rsidR="005C0B59" w:rsidRPr="00280C47" w:rsidRDefault="005C0B59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Стихотворения. 1896, 1900. 5 л. Автограф. Карт. 1. Ед. хр. 21.</w:t>
      </w:r>
    </w:p>
    <w:p w:rsidR="005C0B59" w:rsidRPr="00280C47" w:rsidRDefault="005C0B59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Боборыкин Петр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Дмитрич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>. 1897. 1 л. Автограф. Карт. 1. Ед. хр. 22.</w:t>
      </w:r>
    </w:p>
    <w:p w:rsidR="005C0B59" w:rsidRPr="00280C47" w:rsidRDefault="005C0B59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В переулок отправился я… 1895. 1 л. Автограф. Карт. 1. Ед. хр. 23.</w:t>
      </w:r>
    </w:p>
    <w:p w:rsidR="005C0B59" w:rsidRPr="00280C47" w:rsidRDefault="005C0B59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Стихотворения. 1913 – 1919. 4 л. Автограф. Карт. 1. Ед. хр. 24.</w:t>
      </w:r>
    </w:p>
    <w:p w:rsidR="005C0B59" w:rsidRPr="00280C47" w:rsidRDefault="00D33B32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Стихотворения, посвященные Е.К. Цветковской. 1915, 1921. 4 л. Автограф. Карт. 1. Ед. хр. 25. </w:t>
      </w:r>
    </w:p>
    <w:p w:rsidR="00D33B32" w:rsidRPr="00280C47" w:rsidRDefault="00D33B32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Тонга-Табу. Стихотворение. 1900-е, 19010-е. 2 л. Автограф. Карт. 1. Ед. хр. 26.</w:t>
      </w:r>
    </w:p>
    <w:p w:rsidR="00D33B32" w:rsidRPr="00280C47" w:rsidRDefault="00D33B32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47">
        <w:rPr>
          <w:rFonts w:ascii="Times New Roman" w:hAnsi="Times New Roman" w:cs="Times New Roman"/>
          <w:sz w:val="28"/>
          <w:szCs w:val="28"/>
        </w:rPr>
        <w:t>Сарасвати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 xml:space="preserve">. Стихотворения.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Б.д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 xml:space="preserve">. 4 л. Авт.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маш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>. Карт. 1. Ед. хр. 29.</w:t>
      </w:r>
    </w:p>
    <w:p w:rsidR="00D33B32" w:rsidRPr="00280C47" w:rsidRDefault="00D33B32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А теперь… Стихотворения. 1916 г. и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б.д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>. 6</w:t>
      </w:r>
      <w:r w:rsidR="006D4FE4" w:rsidRPr="00280C47">
        <w:rPr>
          <w:rFonts w:ascii="Times New Roman" w:hAnsi="Times New Roman" w:cs="Times New Roman"/>
          <w:sz w:val="28"/>
          <w:szCs w:val="28"/>
        </w:rPr>
        <w:t xml:space="preserve"> </w:t>
      </w:r>
      <w:r w:rsidRPr="00280C47">
        <w:rPr>
          <w:rFonts w:ascii="Times New Roman" w:hAnsi="Times New Roman" w:cs="Times New Roman"/>
          <w:sz w:val="28"/>
          <w:szCs w:val="28"/>
        </w:rPr>
        <w:t xml:space="preserve">л. Авт.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маш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>. Карт. 1. Ед. хр. 30.</w:t>
      </w:r>
    </w:p>
    <w:p w:rsidR="005C0B59" w:rsidRPr="00280C47" w:rsidRDefault="00D33B32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Генералу… Стихотворения. 1917 – 1918. Авт.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маш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 xml:space="preserve">. 16 л. Карт. 1. Ед. хр. 32. </w:t>
      </w:r>
    </w:p>
    <w:p w:rsidR="006D4FE4" w:rsidRPr="00280C47" w:rsidRDefault="006D4FE4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Катерине. 1894. Автограф. 1 л. </w:t>
      </w:r>
      <w:r w:rsidR="00606970" w:rsidRPr="00280C47">
        <w:rPr>
          <w:rFonts w:ascii="Times New Roman" w:hAnsi="Times New Roman" w:cs="Times New Roman"/>
          <w:sz w:val="28"/>
          <w:szCs w:val="28"/>
        </w:rPr>
        <w:t>Карт. 17. Ед. хр. 10.</w:t>
      </w:r>
    </w:p>
    <w:p w:rsidR="00606970" w:rsidRDefault="006D4FE4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В стране </w:t>
      </w:r>
      <w:proofErr w:type="spellStart"/>
      <w:r w:rsidRPr="00280C47">
        <w:rPr>
          <w:rFonts w:ascii="Times New Roman" w:hAnsi="Times New Roman" w:cs="Times New Roman"/>
          <w:sz w:val="28"/>
          <w:szCs w:val="28"/>
        </w:rPr>
        <w:t>Аваики</w:t>
      </w:r>
      <w:proofErr w:type="spellEnd"/>
      <w:r w:rsidRPr="00280C47">
        <w:rPr>
          <w:rFonts w:ascii="Times New Roman" w:hAnsi="Times New Roman" w:cs="Times New Roman"/>
          <w:sz w:val="28"/>
          <w:szCs w:val="28"/>
        </w:rPr>
        <w:t xml:space="preserve">… </w:t>
      </w:r>
      <w:r w:rsidR="00606970" w:rsidRPr="00280C47">
        <w:rPr>
          <w:rFonts w:ascii="Times New Roman" w:hAnsi="Times New Roman" w:cs="Times New Roman"/>
          <w:sz w:val="28"/>
          <w:szCs w:val="28"/>
        </w:rPr>
        <w:t>1907 – 1910. 1 л. Карт. 17. Ед. хр. 8.</w:t>
      </w:r>
    </w:p>
    <w:p w:rsidR="00280C47" w:rsidRPr="00280C47" w:rsidRDefault="00280C47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D2C" w:rsidRPr="00280C47" w:rsidRDefault="00806D2C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970" w:rsidRPr="00280C47" w:rsidRDefault="00606970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E9" w:rsidRPr="00280C47" w:rsidRDefault="00D34EE9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E9" w:rsidRPr="00280C47" w:rsidRDefault="00D34EE9" w:rsidP="00523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47">
        <w:rPr>
          <w:rFonts w:ascii="Times New Roman" w:hAnsi="Times New Roman" w:cs="Times New Roman"/>
          <w:b/>
          <w:sz w:val="28"/>
          <w:szCs w:val="28"/>
        </w:rPr>
        <w:t>Записные книжки</w:t>
      </w:r>
    </w:p>
    <w:p w:rsidR="00D34EE9" w:rsidRPr="00280C47" w:rsidRDefault="00D34EE9" w:rsidP="00D3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Записная книжка. Конец 1920-х – 1930-е гг. Автограф. 28 л. Карт. 15. Ед. хр. 44.</w:t>
      </w:r>
    </w:p>
    <w:p w:rsidR="00CE3CD4" w:rsidRPr="00280C47" w:rsidRDefault="00CE3CD4" w:rsidP="00D3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Листки из записной книжки (см. выше). Карт. 16. Ед. хр. 17. </w:t>
      </w:r>
    </w:p>
    <w:p w:rsidR="00D34EE9" w:rsidRPr="00280C47" w:rsidRDefault="00D34EE9" w:rsidP="00523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CD4" w:rsidRPr="00280C47" w:rsidRDefault="00CE3CD4" w:rsidP="00D3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CD4" w:rsidRPr="00280C47" w:rsidRDefault="00CE3CD4" w:rsidP="00CE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47">
        <w:rPr>
          <w:rFonts w:ascii="Times New Roman" w:hAnsi="Times New Roman" w:cs="Times New Roman"/>
          <w:b/>
          <w:sz w:val="28"/>
          <w:szCs w:val="28"/>
        </w:rPr>
        <w:t>Портреты и фотографии</w:t>
      </w:r>
    </w:p>
    <w:p w:rsidR="00CE3CD4" w:rsidRPr="00280C47" w:rsidRDefault="00CE3CD4" w:rsidP="00D3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Фотография. 1900. 1 л. Карт. 8. Ед. хр. 21.</w:t>
      </w:r>
    </w:p>
    <w:p w:rsidR="00606970" w:rsidRPr="00280C47" w:rsidRDefault="00606970" w:rsidP="00D3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Портрет. 1903. 1 л. Карт. 17. Ед. хр. 19. </w:t>
      </w:r>
    </w:p>
    <w:p w:rsidR="00606970" w:rsidRPr="00280C47" w:rsidRDefault="00606970" w:rsidP="00D3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Фотографии. 1930-е гг. 2 л. Карт. 11. Ед. хр. 5. </w:t>
      </w:r>
    </w:p>
    <w:p w:rsidR="00CE3CD4" w:rsidRPr="00280C47" w:rsidRDefault="00CE3CD4" w:rsidP="00D3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Портрет. 1936. 1 л. Карт. 8. Ед. хр. 20.</w:t>
      </w:r>
    </w:p>
    <w:p w:rsidR="00CE3CD4" w:rsidRPr="00280C47" w:rsidRDefault="00CE3CD4" w:rsidP="00D3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 xml:space="preserve">Фотографии. </w:t>
      </w:r>
      <w:r w:rsidR="00606970" w:rsidRPr="00280C47">
        <w:rPr>
          <w:rFonts w:ascii="Times New Roman" w:hAnsi="Times New Roman" w:cs="Times New Roman"/>
          <w:sz w:val="28"/>
          <w:szCs w:val="28"/>
        </w:rPr>
        <w:t>4 л. Карт. 8. Ед. хр. 22.</w:t>
      </w:r>
    </w:p>
    <w:p w:rsidR="00B32E43" w:rsidRDefault="00606970" w:rsidP="00D3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47">
        <w:rPr>
          <w:rFonts w:ascii="Times New Roman" w:hAnsi="Times New Roman" w:cs="Times New Roman"/>
          <w:sz w:val="28"/>
          <w:szCs w:val="28"/>
        </w:rPr>
        <w:t>Фотографии. 3 л. Карт. 8. Ед. хр. 23.</w:t>
      </w:r>
    </w:p>
    <w:p w:rsidR="00B32E43" w:rsidRDefault="00B32E43" w:rsidP="00D3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4DF" w:rsidRPr="00523F26" w:rsidRDefault="00D414DF" w:rsidP="0052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4DF" w:rsidRPr="0052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26"/>
    <w:rsid w:val="0000748D"/>
    <w:rsid w:val="000463F7"/>
    <w:rsid w:val="001035DD"/>
    <w:rsid w:val="001065D5"/>
    <w:rsid w:val="001503D4"/>
    <w:rsid w:val="00187E7D"/>
    <w:rsid w:val="00191A42"/>
    <w:rsid w:val="00193FAB"/>
    <w:rsid w:val="001E7413"/>
    <w:rsid w:val="0020607C"/>
    <w:rsid w:val="00265B3F"/>
    <w:rsid w:val="00273441"/>
    <w:rsid w:val="00280C47"/>
    <w:rsid w:val="00281A8B"/>
    <w:rsid w:val="002D281C"/>
    <w:rsid w:val="00391020"/>
    <w:rsid w:val="00464E34"/>
    <w:rsid w:val="004751A1"/>
    <w:rsid w:val="004F3D73"/>
    <w:rsid w:val="00513EC6"/>
    <w:rsid w:val="00523F26"/>
    <w:rsid w:val="00597EE8"/>
    <w:rsid w:val="005C0B59"/>
    <w:rsid w:val="00606970"/>
    <w:rsid w:val="00610061"/>
    <w:rsid w:val="00613349"/>
    <w:rsid w:val="0064704E"/>
    <w:rsid w:val="00650642"/>
    <w:rsid w:val="00662A92"/>
    <w:rsid w:val="006D4FE4"/>
    <w:rsid w:val="00710DB9"/>
    <w:rsid w:val="00766097"/>
    <w:rsid w:val="007B29FE"/>
    <w:rsid w:val="007B5F33"/>
    <w:rsid w:val="00806D2C"/>
    <w:rsid w:val="00855F63"/>
    <w:rsid w:val="00874CE5"/>
    <w:rsid w:val="008D7738"/>
    <w:rsid w:val="009334CA"/>
    <w:rsid w:val="0094133A"/>
    <w:rsid w:val="0095445F"/>
    <w:rsid w:val="009A4703"/>
    <w:rsid w:val="00A447AC"/>
    <w:rsid w:val="00A5298F"/>
    <w:rsid w:val="00AB01CC"/>
    <w:rsid w:val="00AC7748"/>
    <w:rsid w:val="00AD4C78"/>
    <w:rsid w:val="00AF1FA7"/>
    <w:rsid w:val="00B01504"/>
    <w:rsid w:val="00B32E43"/>
    <w:rsid w:val="00B57419"/>
    <w:rsid w:val="00B60790"/>
    <w:rsid w:val="00C260D3"/>
    <w:rsid w:val="00C66980"/>
    <w:rsid w:val="00CD686B"/>
    <w:rsid w:val="00CE3CD4"/>
    <w:rsid w:val="00D17486"/>
    <w:rsid w:val="00D26AA5"/>
    <w:rsid w:val="00D33B32"/>
    <w:rsid w:val="00D34EE9"/>
    <w:rsid w:val="00D414DF"/>
    <w:rsid w:val="00D65794"/>
    <w:rsid w:val="00D929A9"/>
    <w:rsid w:val="00DC74D8"/>
    <w:rsid w:val="00DE6B45"/>
    <w:rsid w:val="00DE6DE0"/>
    <w:rsid w:val="00DF74FC"/>
    <w:rsid w:val="00EC566B"/>
    <w:rsid w:val="00F01CAE"/>
    <w:rsid w:val="00F02ABB"/>
    <w:rsid w:val="00F07C79"/>
    <w:rsid w:val="00F16F84"/>
    <w:rsid w:val="00F8317D"/>
    <w:rsid w:val="00F927D1"/>
    <w:rsid w:val="00FA6045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Джек</cp:lastModifiedBy>
  <cp:revision>2</cp:revision>
  <dcterms:created xsi:type="dcterms:W3CDTF">2018-09-10T18:18:00Z</dcterms:created>
  <dcterms:modified xsi:type="dcterms:W3CDTF">2018-09-10T18:18:00Z</dcterms:modified>
</cp:coreProperties>
</file>